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8A2" w:rsidRPr="00FD6054" w:rsidRDefault="008F28A2" w:rsidP="008F28A2">
      <w:pPr>
        <w:jc w:val="both"/>
        <w:rPr>
          <w:sz w:val="28"/>
          <w:szCs w:val="28"/>
        </w:rPr>
      </w:pPr>
      <w:r w:rsidRPr="00FD6054">
        <w:rPr>
          <w:sz w:val="28"/>
          <w:szCs w:val="28"/>
        </w:rPr>
        <w:t>Předmět:</w:t>
      </w:r>
      <w:r>
        <w:rPr>
          <w:sz w:val="28"/>
          <w:szCs w:val="28"/>
        </w:rPr>
        <w:t xml:space="preserve"> </w:t>
      </w:r>
      <w:r w:rsidRPr="00A434C9">
        <w:rPr>
          <w:b/>
          <w:caps/>
          <w:sz w:val="28"/>
          <w:szCs w:val="28"/>
        </w:rPr>
        <w:t>Anglický jazyk</w:t>
      </w:r>
    </w:p>
    <w:p w:rsidR="008F28A2" w:rsidRPr="00A434C9" w:rsidRDefault="008F28A2" w:rsidP="008F28A2">
      <w:pPr>
        <w:jc w:val="both"/>
        <w:rPr>
          <w:b/>
        </w:rPr>
      </w:pPr>
      <w:r w:rsidRPr="00FD6054">
        <w:rPr>
          <w:sz w:val="28"/>
          <w:szCs w:val="28"/>
        </w:rPr>
        <w:t>ročník:</w:t>
      </w:r>
      <w:r>
        <w:rPr>
          <w:sz w:val="28"/>
          <w:szCs w:val="28"/>
        </w:rPr>
        <w:t xml:space="preserve">  </w:t>
      </w:r>
      <w:r w:rsidRPr="00A434C9">
        <w:rPr>
          <w:b/>
          <w:sz w:val="28"/>
          <w:szCs w:val="28"/>
        </w:rPr>
        <w:t>C3, O</w:t>
      </w:r>
      <w:r w:rsidR="0091221F">
        <w:rPr>
          <w:b/>
          <w:sz w:val="28"/>
          <w:szCs w:val="28"/>
        </w:rPr>
        <w:t>7</w:t>
      </w:r>
    </w:p>
    <w:p w:rsidR="008F28A2" w:rsidRPr="00A434C9" w:rsidRDefault="008F28A2" w:rsidP="008F28A2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33"/>
        <w:gridCol w:w="1221"/>
        <w:gridCol w:w="2463"/>
        <w:gridCol w:w="1803"/>
        <w:gridCol w:w="2429"/>
        <w:gridCol w:w="1693"/>
        <w:gridCol w:w="2076"/>
      </w:tblGrid>
      <w:tr w:rsidR="00461F84">
        <w:tc>
          <w:tcPr>
            <w:tcW w:w="2946" w:type="dxa"/>
          </w:tcPr>
          <w:p w:rsidR="008F28A2" w:rsidRDefault="008F28A2" w:rsidP="008F28A2">
            <w:pPr>
              <w:jc w:val="both"/>
            </w:pPr>
            <w:r>
              <w:t>Školní očekávaný výstup</w:t>
            </w:r>
          </w:p>
        </w:tc>
        <w:tc>
          <w:tcPr>
            <w:tcW w:w="1389" w:type="dxa"/>
          </w:tcPr>
          <w:p w:rsidR="008F28A2" w:rsidRDefault="008F28A2" w:rsidP="008F28A2">
            <w:pPr>
              <w:jc w:val="both"/>
            </w:pPr>
            <w:r>
              <w:t>Výstup RVP (číslem)</w:t>
            </w:r>
          </w:p>
        </w:tc>
        <w:tc>
          <w:tcPr>
            <w:tcW w:w="2477" w:type="dxa"/>
          </w:tcPr>
          <w:p w:rsidR="008F28A2" w:rsidRDefault="008F28A2" w:rsidP="008F28A2">
            <w:pPr>
              <w:jc w:val="both"/>
            </w:pPr>
            <w:r>
              <w:t>Učivo</w:t>
            </w:r>
          </w:p>
        </w:tc>
        <w:tc>
          <w:tcPr>
            <w:tcW w:w="1428" w:type="dxa"/>
          </w:tcPr>
          <w:p w:rsidR="008F28A2" w:rsidRDefault="008F28A2" w:rsidP="008F28A2">
            <w:pPr>
              <w:jc w:val="both"/>
            </w:pPr>
            <w:r>
              <w:t>Učivo RVP</w:t>
            </w:r>
          </w:p>
          <w:p w:rsidR="008F28A2" w:rsidRDefault="008F28A2" w:rsidP="008F28A2">
            <w:pPr>
              <w:jc w:val="both"/>
            </w:pPr>
            <w:r>
              <w:t>(číslem)</w:t>
            </w:r>
          </w:p>
        </w:tc>
        <w:tc>
          <w:tcPr>
            <w:tcW w:w="1456" w:type="dxa"/>
          </w:tcPr>
          <w:p w:rsidR="008F28A2" w:rsidRDefault="008F28A2" w:rsidP="008F28A2">
            <w:pPr>
              <w:jc w:val="both"/>
            </w:pPr>
            <w:r>
              <w:t xml:space="preserve">Téma </w:t>
            </w:r>
          </w:p>
        </w:tc>
        <w:tc>
          <w:tcPr>
            <w:tcW w:w="2207" w:type="dxa"/>
          </w:tcPr>
          <w:p w:rsidR="008F28A2" w:rsidRDefault="008F28A2" w:rsidP="008F28A2">
            <w:pPr>
              <w:jc w:val="both"/>
            </w:pPr>
            <w:r>
              <w:t>Průřezová témata</w:t>
            </w:r>
          </w:p>
        </w:tc>
        <w:tc>
          <w:tcPr>
            <w:tcW w:w="2315" w:type="dxa"/>
          </w:tcPr>
          <w:p w:rsidR="008F28A2" w:rsidRDefault="008F28A2" w:rsidP="008F28A2">
            <w:pPr>
              <w:jc w:val="both"/>
            </w:pPr>
            <w:r>
              <w:t>Mezipředmětové vztahy</w:t>
            </w:r>
          </w:p>
        </w:tc>
      </w:tr>
      <w:tr w:rsidR="00461F84">
        <w:tc>
          <w:tcPr>
            <w:tcW w:w="2946" w:type="dxa"/>
          </w:tcPr>
          <w:p w:rsidR="008F28A2" w:rsidRPr="00F134BE" w:rsidRDefault="008F28A2" w:rsidP="008F28A2">
            <w:pPr>
              <w:snapToGrid w:val="0"/>
            </w:pPr>
            <w:r w:rsidRPr="00F134BE">
              <w:t xml:space="preserve">Podle Společenského evropského rámce cílová úroveň </w:t>
            </w:r>
          </w:p>
          <w:p w:rsidR="008F28A2" w:rsidRPr="00F134BE" w:rsidRDefault="008F28A2" w:rsidP="008F28A2">
            <w:pPr>
              <w:snapToGrid w:val="0"/>
            </w:pPr>
            <w:r w:rsidRPr="00F134BE">
              <w:t>B1.</w:t>
            </w:r>
          </w:p>
          <w:p w:rsidR="008F28A2" w:rsidRPr="00F134BE" w:rsidRDefault="008F28A2" w:rsidP="008F28A2">
            <w:pPr>
              <w:snapToGrid w:val="0"/>
            </w:pPr>
            <w:r w:rsidRPr="00F134BE">
              <w:t>Poslech: Žák:</w:t>
            </w:r>
          </w:p>
          <w:p w:rsidR="008F28A2" w:rsidRPr="00F134BE" w:rsidRDefault="008F28A2" w:rsidP="008F28A2">
            <w:pPr>
              <w:snapToGrid w:val="0"/>
              <w:rPr>
                <w:color w:val="FF0000"/>
              </w:rPr>
            </w:pPr>
            <w:r w:rsidRPr="00F134BE">
              <w:t>V jednoduchém a dobře srozumitelném projevu rozeznává ty detailnější informace, k jejich pochopení mu stačí slovní zásoba. Sleduje děj filmů s jednoduchými dialogy a nekomplikovanou zápletkou.</w:t>
            </w:r>
            <w:r w:rsidRPr="00F134BE">
              <w:rPr>
                <w:color w:val="FF0000"/>
              </w:rPr>
              <w:t xml:space="preserve"> </w:t>
            </w:r>
          </w:p>
          <w:p w:rsidR="008F28A2" w:rsidRPr="00F134BE" w:rsidRDefault="008F28A2" w:rsidP="008F28A2">
            <w:pPr>
              <w:snapToGrid w:val="0"/>
            </w:pPr>
            <w:r w:rsidRPr="00F134BE">
              <w:t>Čtení:  Žák:</w:t>
            </w:r>
          </w:p>
          <w:p w:rsidR="008F28A2" w:rsidRPr="00F134BE" w:rsidRDefault="008F28A2" w:rsidP="008F28A2">
            <w:pPr>
              <w:snapToGrid w:val="0"/>
            </w:pPr>
            <w:r w:rsidRPr="00F134BE">
              <w:t xml:space="preserve">Jednoduchému textu rozumí bez problémů, orientuje se v jeho struktuře a chápe jeho hlavní myšlenky. Najde požadované informace v takovém textu obsažené a rozliší informace hlavní od vedlejších. Spontánně </w:t>
            </w:r>
            <w:r w:rsidRPr="00F134BE">
              <w:lastRenderedPageBreak/>
              <w:t>přizpůsobuje techniku čtení typu textu a účelu čtení.</w:t>
            </w:r>
          </w:p>
          <w:p w:rsidR="008F28A2" w:rsidRPr="00F134BE" w:rsidRDefault="008F28A2" w:rsidP="008F28A2">
            <w:pPr>
              <w:snapToGrid w:val="0"/>
            </w:pPr>
            <w:r w:rsidRPr="00F134BE">
              <w:t>Mluvení a psaní: Žák:</w:t>
            </w:r>
          </w:p>
          <w:p w:rsidR="008F28A2" w:rsidRPr="00F134BE" w:rsidRDefault="008F28A2" w:rsidP="008F28A2">
            <w:pPr>
              <w:snapToGrid w:val="0"/>
            </w:pPr>
            <w:r w:rsidRPr="00F134BE">
              <w:t>Při komunikaci i s rodilými mluvčími zahájí, vede a ukončí rozhovor o jednoduchých tématech, zapojí se do živé diskuse na různá témata, týkající se odbornějších zájmů.</w:t>
            </w:r>
            <w:r w:rsidRPr="00F134BE">
              <w:rPr>
                <w:color w:val="FF0000"/>
              </w:rPr>
              <w:t xml:space="preserve"> </w:t>
            </w:r>
            <w:r w:rsidRPr="00F134BE">
              <w:t>Rozumí natolik, že adekvátně reaguje na partnera, ač si některá slova či věty musí nechat vysvětlit či zopakovat.Přednese souvislý projev na zadané téma.</w:t>
            </w:r>
          </w:p>
          <w:p w:rsidR="008F28A2" w:rsidRPr="00F134BE" w:rsidRDefault="008F28A2" w:rsidP="008F28A2">
            <w:pPr>
              <w:snapToGrid w:val="0"/>
            </w:pPr>
          </w:p>
          <w:p w:rsidR="008F28A2" w:rsidRPr="00F134BE" w:rsidRDefault="008F28A2" w:rsidP="008F28A2">
            <w:pPr>
              <w:snapToGrid w:val="0"/>
              <w:rPr>
                <w:color w:val="FF0000"/>
              </w:rPr>
            </w:pPr>
            <w:r w:rsidRPr="00F134BE">
              <w:t>Sestaví souvislý text na jednoduché téma jako lineární sled myšlenek nebo příběh. Vysvětlí své názory a stanoviska.</w:t>
            </w:r>
            <w:r w:rsidRPr="00F134BE">
              <w:rPr>
                <w:color w:val="FF0000"/>
              </w:rPr>
              <w:t xml:space="preserve"> </w:t>
            </w:r>
          </w:p>
          <w:p w:rsidR="008F28A2" w:rsidRPr="00F134BE" w:rsidRDefault="008F28A2" w:rsidP="008F28A2">
            <w:pPr>
              <w:snapToGrid w:val="0"/>
            </w:pPr>
            <w:r w:rsidRPr="00F134BE">
              <w:t>Jazykové prostředky: Žák:</w:t>
            </w:r>
          </w:p>
          <w:p w:rsidR="008F28A2" w:rsidRPr="00F134BE" w:rsidRDefault="008F28A2" w:rsidP="008F28A2">
            <w:pPr>
              <w:snapToGrid w:val="0"/>
            </w:pPr>
            <w:r w:rsidRPr="00F134BE">
              <w:t xml:space="preserve">Všímá si souvislosti v rámci jazyka i mezi </w:t>
            </w:r>
            <w:r w:rsidRPr="00F134BE">
              <w:lastRenderedPageBreak/>
              <w:t>jazyky a snaží se jich využít pro porozumění.</w:t>
            </w:r>
            <w:r w:rsidRPr="00F134BE">
              <w:rPr>
                <w:color w:val="FF0000"/>
              </w:rPr>
              <w:t xml:space="preserve"> </w:t>
            </w:r>
          </w:p>
          <w:p w:rsidR="008F28A2" w:rsidRPr="00F134BE" w:rsidRDefault="008F28A2" w:rsidP="008F28A2">
            <w:pPr>
              <w:snapToGrid w:val="0"/>
            </w:pPr>
          </w:p>
          <w:p w:rsidR="008F28A2" w:rsidRPr="00F134BE" w:rsidRDefault="008F28A2" w:rsidP="008F28A2">
            <w:pPr>
              <w:snapToGrid w:val="0"/>
            </w:pPr>
            <w:r w:rsidRPr="00F134BE">
              <w:t>Všímá si rozdílů mezi formálním a neformálním jazykem a snaží se je respektovat ve svém projevu.</w:t>
            </w:r>
            <w:r w:rsidRPr="00F134BE">
              <w:rPr>
                <w:color w:val="FF0000"/>
              </w:rPr>
              <w:t xml:space="preserve"> </w:t>
            </w:r>
          </w:p>
        </w:tc>
        <w:tc>
          <w:tcPr>
            <w:tcW w:w="1389" w:type="dxa"/>
          </w:tcPr>
          <w:p w:rsidR="008F28A2" w:rsidRPr="00F134BE" w:rsidRDefault="008F28A2" w:rsidP="008F28A2">
            <w:pPr>
              <w:jc w:val="both"/>
            </w:pPr>
          </w:p>
          <w:p w:rsidR="008F28A2" w:rsidRPr="00F134BE" w:rsidRDefault="008F28A2" w:rsidP="008F28A2">
            <w:pPr>
              <w:jc w:val="both"/>
            </w:pPr>
          </w:p>
          <w:p w:rsidR="008F28A2" w:rsidRPr="00F134BE" w:rsidRDefault="008F28A2" w:rsidP="008F28A2">
            <w:pPr>
              <w:jc w:val="both"/>
            </w:pPr>
          </w:p>
          <w:p w:rsidR="008F28A2" w:rsidRPr="00F134BE" w:rsidRDefault="008F28A2" w:rsidP="008F28A2">
            <w:pPr>
              <w:jc w:val="both"/>
            </w:pPr>
          </w:p>
          <w:p w:rsidR="008F28A2" w:rsidRPr="00F134BE" w:rsidRDefault="008F28A2" w:rsidP="008F28A2">
            <w:pPr>
              <w:snapToGrid w:val="0"/>
            </w:pPr>
            <w:r w:rsidRPr="00F134BE">
              <w:t>5.1.2.1.1</w:t>
            </w:r>
          </w:p>
          <w:p w:rsidR="008F28A2" w:rsidRPr="00F134BE" w:rsidRDefault="008F28A2" w:rsidP="008F28A2">
            <w:pPr>
              <w:snapToGrid w:val="0"/>
            </w:pPr>
            <w:r w:rsidRPr="00F134BE">
              <w:t>5.1.2.1.9</w:t>
            </w:r>
          </w:p>
          <w:p w:rsidR="008F28A2" w:rsidRPr="00F134BE" w:rsidRDefault="008F28A2" w:rsidP="008F28A2">
            <w:pPr>
              <w:jc w:val="both"/>
            </w:pPr>
          </w:p>
          <w:p w:rsidR="008F28A2" w:rsidRPr="00F134BE" w:rsidRDefault="008F28A2" w:rsidP="008F28A2">
            <w:pPr>
              <w:jc w:val="both"/>
            </w:pPr>
          </w:p>
          <w:p w:rsidR="008F28A2" w:rsidRPr="00F134BE" w:rsidRDefault="008F28A2" w:rsidP="008F28A2">
            <w:pPr>
              <w:jc w:val="both"/>
            </w:pPr>
          </w:p>
          <w:p w:rsidR="008F28A2" w:rsidRPr="00F134BE" w:rsidRDefault="008F28A2" w:rsidP="008F28A2">
            <w:pPr>
              <w:jc w:val="both"/>
            </w:pPr>
          </w:p>
          <w:p w:rsidR="008F28A2" w:rsidRPr="00F134BE" w:rsidRDefault="008F28A2" w:rsidP="008F28A2">
            <w:pPr>
              <w:jc w:val="both"/>
            </w:pPr>
          </w:p>
          <w:p w:rsidR="008F28A2" w:rsidRPr="00F134BE" w:rsidRDefault="008F28A2" w:rsidP="008F28A2">
            <w:pPr>
              <w:jc w:val="both"/>
            </w:pPr>
          </w:p>
          <w:p w:rsidR="008F28A2" w:rsidRPr="00F134BE" w:rsidRDefault="008F28A2" w:rsidP="008F28A2">
            <w:pPr>
              <w:jc w:val="both"/>
            </w:pPr>
            <w:r w:rsidRPr="00F134BE">
              <w:t>5.1.2.1.4</w:t>
            </w:r>
          </w:p>
          <w:p w:rsidR="008F28A2" w:rsidRPr="00F134BE" w:rsidRDefault="008F28A2" w:rsidP="008F28A2">
            <w:pPr>
              <w:jc w:val="both"/>
            </w:pPr>
          </w:p>
          <w:p w:rsidR="008F28A2" w:rsidRPr="00F134BE" w:rsidRDefault="008F28A2" w:rsidP="008F28A2">
            <w:pPr>
              <w:jc w:val="both"/>
            </w:pPr>
          </w:p>
          <w:p w:rsidR="008F28A2" w:rsidRPr="00F134BE" w:rsidRDefault="008F28A2" w:rsidP="008F28A2">
            <w:pPr>
              <w:jc w:val="both"/>
            </w:pPr>
          </w:p>
          <w:p w:rsidR="008F28A2" w:rsidRPr="00F134BE" w:rsidRDefault="008F28A2" w:rsidP="008F28A2">
            <w:pPr>
              <w:jc w:val="both"/>
            </w:pPr>
          </w:p>
          <w:p w:rsidR="008F28A2" w:rsidRPr="00F134BE" w:rsidRDefault="008F28A2" w:rsidP="008F28A2">
            <w:pPr>
              <w:jc w:val="both"/>
            </w:pPr>
          </w:p>
          <w:p w:rsidR="008F28A2" w:rsidRPr="00F134BE" w:rsidRDefault="008F28A2" w:rsidP="008F28A2">
            <w:pPr>
              <w:jc w:val="both"/>
            </w:pPr>
          </w:p>
          <w:p w:rsidR="008F28A2" w:rsidRPr="00F134BE" w:rsidRDefault="008F28A2" w:rsidP="008F28A2">
            <w:pPr>
              <w:jc w:val="both"/>
            </w:pPr>
          </w:p>
          <w:p w:rsidR="008F28A2" w:rsidRPr="00F134BE" w:rsidRDefault="008F28A2" w:rsidP="008F28A2">
            <w:pPr>
              <w:jc w:val="both"/>
            </w:pPr>
            <w:r w:rsidRPr="00F134BE">
              <w:t>5.1.2.3.5</w:t>
            </w:r>
          </w:p>
          <w:p w:rsidR="008F28A2" w:rsidRPr="00F134BE" w:rsidRDefault="008F28A2" w:rsidP="008F28A2">
            <w:pPr>
              <w:jc w:val="both"/>
            </w:pPr>
          </w:p>
          <w:p w:rsidR="008F28A2" w:rsidRPr="00F134BE" w:rsidRDefault="008F28A2" w:rsidP="008F28A2">
            <w:pPr>
              <w:jc w:val="both"/>
            </w:pPr>
          </w:p>
          <w:p w:rsidR="008F28A2" w:rsidRPr="00F134BE" w:rsidRDefault="008F28A2" w:rsidP="008F28A2">
            <w:pPr>
              <w:jc w:val="both"/>
            </w:pPr>
          </w:p>
          <w:p w:rsidR="008F28A2" w:rsidRPr="00F134BE" w:rsidRDefault="008F28A2" w:rsidP="008F28A2">
            <w:pPr>
              <w:jc w:val="both"/>
            </w:pPr>
            <w:r w:rsidRPr="00F134BE">
              <w:t>5.1.2.2.3</w:t>
            </w:r>
          </w:p>
          <w:p w:rsidR="008F28A2" w:rsidRPr="00F134BE" w:rsidRDefault="008F28A2" w:rsidP="008F28A2">
            <w:pPr>
              <w:jc w:val="both"/>
            </w:pPr>
          </w:p>
          <w:p w:rsidR="008F28A2" w:rsidRPr="00F134BE" w:rsidRDefault="008F28A2" w:rsidP="008F28A2">
            <w:pPr>
              <w:jc w:val="both"/>
            </w:pPr>
          </w:p>
          <w:p w:rsidR="008F28A2" w:rsidRPr="00F134BE" w:rsidRDefault="008F28A2" w:rsidP="008F28A2">
            <w:pPr>
              <w:jc w:val="both"/>
            </w:pPr>
          </w:p>
          <w:p w:rsidR="008F28A2" w:rsidRPr="00F134BE" w:rsidRDefault="008F28A2" w:rsidP="008F28A2">
            <w:pPr>
              <w:jc w:val="both"/>
            </w:pPr>
            <w:r w:rsidRPr="00F134BE">
              <w:t>5.1.2.2.4</w:t>
            </w:r>
          </w:p>
        </w:tc>
        <w:tc>
          <w:tcPr>
            <w:tcW w:w="2477" w:type="dxa"/>
          </w:tcPr>
          <w:p w:rsidR="008F28A2" w:rsidRPr="00F134BE" w:rsidRDefault="008F28A2" w:rsidP="008F28A2">
            <w:pPr>
              <w:jc w:val="both"/>
            </w:pPr>
          </w:p>
          <w:p w:rsidR="008F28A2" w:rsidRDefault="0091221F" w:rsidP="008F28A2">
            <w:pPr>
              <w:jc w:val="both"/>
            </w:pPr>
            <w:r>
              <w:t>U5.1.2.1.1fonetika-</w:t>
            </w:r>
          </w:p>
          <w:p w:rsidR="0091221F" w:rsidRDefault="0091221F" w:rsidP="008F28A2">
            <w:pPr>
              <w:jc w:val="both"/>
            </w:pPr>
            <w:r>
              <w:t>zvuková stavba slova,</w:t>
            </w:r>
          </w:p>
          <w:p w:rsidR="0091221F" w:rsidRDefault="0091221F" w:rsidP="008F28A2">
            <w:pPr>
              <w:jc w:val="both"/>
            </w:pPr>
            <w:r>
              <w:t>zvuková stránka věty,</w:t>
            </w:r>
          </w:p>
          <w:p w:rsidR="0091221F" w:rsidRDefault="0091221F" w:rsidP="008F28A2">
            <w:pPr>
              <w:jc w:val="both"/>
            </w:pPr>
            <w:r>
              <w:t>fonetická redukce,</w:t>
            </w:r>
          </w:p>
          <w:p w:rsidR="0091221F" w:rsidRDefault="0091221F" w:rsidP="008F28A2">
            <w:pPr>
              <w:jc w:val="both"/>
            </w:pPr>
            <w:r>
              <w:t>fonetické rysy</w:t>
            </w:r>
          </w:p>
          <w:p w:rsidR="0091221F" w:rsidRDefault="0091221F" w:rsidP="008F28A2">
            <w:pPr>
              <w:jc w:val="both"/>
            </w:pPr>
            <w:r>
              <w:t>U5.1.2.1.2pravopis-</w:t>
            </w:r>
          </w:p>
          <w:p w:rsidR="0091221F" w:rsidRDefault="0091221F" w:rsidP="008F28A2">
            <w:pPr>
              <w:jc w:val="both"/>
            </w:pPr>
            <w:r>
              <w:t>pravidla u složitějších slov</w:t>
            </w:r>
          </w:p>
          <w:p w:rsidR="0091221F" w:rsidRDefault="006730BB" w:rsidP="008F28A2">
            <w:pPr>
              <w:jc w:val="both"/>
            </w:pPr>
            <w:r>
              <w:t>U5.1.2.1.3gramatika-</w:t>
            </w:r>
          </w:p>
          <w:p w:rsidR="006730BB" w:rsidRDefault="006730BB" w:rsidP="008F28A2">
            <w:pPr>
              <w:jc w:val="both"/>
            </w:pPr>
            <w:r>
              <w:t>jmenné a v</w:t>
            </w:r>
            <w:r w:rsidR="00631EE0">
              <w:t>e</w:t>
            </w:r>
            <w:r>
              <w:t xml:space="preserve">rbální </w:t>
            </w:r>
          </w:p>
          <w:p w:rsidR="006730BB" w:rsidRDefault="006730BB" w:rsidP="008F28A2">
            <w:pPr>
              <w:jc w:val="both"/>
            </w:pPr>
            <w:r>
              <w:t>fráze,</w:t>
            </w:r>
            <w:proofErr w:type="spellStart"/>
            <w:r>
              <w:t>morfemy</w:t>
            </w:r>
            <w:proofErr w:type="spellEnd"/>
            <w:r>
              <w:t>,prefixy,</w:t>
            </w:r>
          </w:p>
          <w:p w:rsidR="006730BB" w:rsidRDefault="006730BB" w:rsidP="008F28A2">
            <w:pPr>
              <w:jc w:val="both"/>
            </w:pPr>
            <w:r>
              <w:t>sufixy,rozvité věty</w:t>
            </w:r>
          </w:p>
          <w:p w:rsidR="006730BB" w:rsidRDefault="006730BB" w:rsidP="008F28A2">
            <w:pPr>
              <w:jc w:val="both"/>
            </w:pPr>
            <w:r>
              <w:t>vedlejší,složitá souvětí,odvozování,</w:t>
            </w:r>
          </w:p>
          <w:p w:rsidR="006730BB" w:rsidRDefault="006730BB" w:rsidP="008F28A2">
            <w:pPr>
              <w:jc w:val="both"/>
            </w:pPr>
            <w:r>
              <w:t>transpozice</w:t>
            </w:r>
          </w:p>
          <w:p w:rsidR="006730BB" w:rsidRDefault="006730BB" w:rsidP="008F28A2">
            <w:pPr>
              <w:jc w:val="both"/>
            </w:pPr>
            <w:r>
              <w:t>U5.1.2.1.4lexikologie-</w:t>
            </w:r>
          </w:p>
          <w:p w:rsidR="006730BB" w:rsidRPr="00F134BE" w:rsidRDefault="00631EE0" w:rsidP="008F28A2">
            <w:pPr>
              <w:jc w:val="both"/>
            </w:pPr>
            <w:r>
              <w:t>p</w:t>
            </w:r>
            <w:r w:rsidR="006730BB">
              <w:t>řísloví,frázová slovesa,fráze na známá témata</w:t>
            </w:r>
          </w:p>
          <w:p w:rsidR="008F28A2" w:rsidRPr="00F134BE" w:rsidRDefault="008F28A2" w:rsidP="008F28A2">
            <w:pPr>
              <w:jc w:val="both"/>
            </w:pPr>
          </w:p>
          <w:p w:rsidR="008F28A2" w:rsidRDefault="006730BB" w:rsidP="008F28A2">
            <w:pPr>
              <w:jc w:val="both"/>
            </w:pPr>
            <w:r>
              <w:t xml:space="preserve">U5.1.2.2.6čtený či </w:t>
            </w:r>
          </w:p>
          <w:p w:rsidR="006730BB" w:rsidRDefault="006730BB" w:rsidP="008F28A2">
            <w:pPr>
              <w:jc w:val="both"/>
            </w:pPr>
            <w:r>
              <w:t>slyšený text-</w:t>
            </w:r>
          </w:p>
          <w:p w:rsidR="006730BB" w:rsidRDefault="006730BB" w:rsidP="008F28A2">
            <w:pPr>
              <w:jc w:val="both"/>
            </w:pPr>
            <w:r>
              <w:t>texty popisné,faktografické,</w:t>
            </w:r>
          </w:p>
          <w:p w:rsidR="006730BB" w:rsidRDefault="006730BB" w:rsidP="008F28A2">
            <w:pPr>
              <w:jc w:val="both"/>
            </w:pPr>
            <w:r>
              <w:t>dokumentární</w:t>
            </w:r>
          </w:p>
          <w:p w:rsidR="006730BB" w:rsidRDefault="00036A2E" w:rsidP="008F28A2">
            <w:pPr>
              <w:jc w:val="both"/>
            </w:pPr>
            <w:r>
              <w:lastRenderedPageBreak/>
              <w:t xml:space="preserve">U5.1.2.2.7samostatný </w:t>
            </w:r>
          </w:p>
          <w:p w:rsidR="00036A2E" w:rsidRDefault="00036A2E" w:rsidP="008F28A2">
            <w:pPr>
              <w:jc w:val="both"/>
            </w:pPr>
            <w:r>
              <w:t>ústní projev-oznámení,</w:t>
            </w:r>
          </w:p>
          <w:p w:rsidR="00036A2E" w:rsidRDefault="00036A2E" w:rsidP="008F28A2">
            <w:pPr>
              <w:jc w:val="both"/>
            </w:pPr>
            <w:r>
              <w:t>prezentace</w:t>
            </w:r>
          </w:p>
          <w:p w:rsidR="006730BB" w:rsidRDefault="006730BB" w:rsidP="008F28A2">
            <w:pPr>
              <w:jc w:val="both"/>
            </w:pPr>
          </w:p>
          <w:p w:rsidR="006730BB" w:rsidRDefault="00036A2E" w:rsidP="008F28A2">
            <w:pPr>
              <w:jc w:val="both"/>
            </w:pPr>
            <w:r>
              <w:t>U5.1.2.2.8interakce-</w:t>
            </w:r>
          </w:p>
          <w:p w:rsidR="00036A2E" w:rsidRDefault="00036A2E" w:rsidP="008F28A2">
            <w:pPr>
              <w:jc w:val="both"/>
            </w:pPr>
            <w:r>
              <w:t>formální a neformální</w:t>
            </w:r>
          </w:p>
          <w:p w:rsidR="00036A2E" w:rsidRDefault="00036A2E" w:rsidP="008F28A2">
            <w:pPr>
              <w:jc w:val="both"/>
            </w:pPr>
            <w:r>
              <w:t>rozhovor,diskuse.</w:t>
            </w:r>
          </w:p>
          <w:p w:rsidR="00036A2E" w:rsidRDefault="00036A2E" w:rsidP="008F28A2">
            <w:pPr>
              <w:jc w:val="both"/>
            </w:pPr>
            <w:r>
              <w:t>korespondence,</w:t>
            </w:r>
          </w:p>
          <w:p w:rsidR="00036A2E" w:rsidRDefault="00036A2E" w:rsidP="008F28A2">
            <w:pPr>
              <w:jc w:val="both"/>
            </w:pPr>
            <w:r>
              <w:t xml:space="preserve">strukturovaný pohovor,náhodné situace v osobním i </w:t>
            </w:r>
          </w:p>
          <w:p w:rsidR="00036A2E" w:rsidRDefault="00036A2E" w:rsidP="008F28A2">
            <w:pPr>
              <w:jc w:val="both"/>
            </w:pPr>
            <w:r>
              <w:t>profesním životě,komunikace pomocí telefonu a dalších médií</w:t>
            </w:r>
          </w:p>
          <w:p w:rsidR="00036A2E" w:rsidRDefault="00036A2E" w:rsidP="008F28A2">
            <w:pPr>
              <w:jc w:val="both"/>
            </w:pPr>
            <w:r>
              <w:t>U5.1.2.2.9informace</w:t>
            </w:r>
          </w:p>
          <w:p w:rsidR="00036A2E" w:rsidRDefault="00036A2E" w:rsidP="008F28A2">
            <w:pPr>
              <w:jc w:val="both"/>
            </w:pPr>
            <w:r>
              <w:t>z médií – tisk,rozhlas,</w:t>
            </w:r>
          </w:p>
          <w:p w:rsidR="00036A2E" w:rsidRDefault="00036A2E" w:rsidP="008F28A2">
            <w:pPr>
              <w:jc w:val="both"/>
            </w:pPr>
            <w:r>
              <w:t>TV,internet,film,a</w:t>
            </w:r>
            <w:r w:rsidR="00631EE0">
              <w:t>u</w:t>
            </w:r>
            <w:r>
              <w:t>dio a videonahrávky,veřejná hlášení,telefon</w:t>
            </w:r>
          </w:p>
          <w:p w:rsidR="006730BB" w:rsidRDefault="006730BB" w:rsidP="008F28A2">
            <w:pPr>
              <w:jc w:val="both"/>
            </w:pPr>
          </w:p>
          <w:p w:rsidR="006730BB" w:rsidRDefault="006730BB" w:rsidP="008F28A2">
            <w:pPr>
              <w:jc w:val="both"/>
            </w:pPr>
          </w:p>
          <w:p w:rsidR="006730BB" w:rsidRDefault="006730BB" w:rsidP="008F28A2">
            <w:pPr>
              <w:jc w:val="both"/>
            </w:pPr>
          </w:p>
          <w:p w:rsidR="006730BB" w:rsidRDefault="006730BB" w:rsidP="008F28A2">
            <w:pPr>
              <w:jc w:val="both"/>
            </w:pPr>
          </w:p>
          <w:p w:rsidR="006730BB" w:rsidRDefault="006730BB" w:rsidP="008F28A2">
            <w:pPr>
              <w:jc w:val="both"/>
            </w:pPr>
          </w:p>
          <w:p w:rsidR="006730BB" w:rsidRDefault="006730BB" w:rsidP="008F28A2">
            <w:pPr>
              <w:jc w:val="both"/>
            </w:pPr>
          </w:p>
          <w:p w:rsidR="006730BB" w:rsidRDefault="006730BB" w:rsidP="008F28A2">
            <w:pPr>
              <w:jc w:val="both"/>
            </w:pPr>
          </w:p>
          <w:p w:rsidR="006730BB" w:rsidRDefault="006730BB" w:rsidP="008F28A2">
            <w:pPr>
              <w:jc w:val="both"/>
            </w:pPr>
            <w:r>
              <w:t>U51.2.2.4</w:t>
            </w:r>
          </w:p>
          <w:p w:rsidR="006730BB" w:rsidRDefault="006730BB" w:rsidP="008F28A2">
            <w:pPr>
              <w:jc w:val="both"/>
            </w:pPr>
            <w:r>
              <w:t>kratší písemný projev-</w:t>
            </w:r>
          </w:p>
          <w:p w:rsidR="006730BB" w:rsidRPr="00F134BE" w:rsidRDefault="006730BB" w:rsidP="008F28A2">
            <w:pPr>
              <w:jc w:val="both"/>
            </w:pPr>
            <w:r>
              <w:t>strukturovaný životopis</w:t>
            </w:r>
          </w:p>
          <w:p w:rsidR="008F28A2" w:rsidRPr="00F134BE" w:rsidRDefault="008F28A2" w:rsidP="008F28A2">
            <w:pPr>
              <w:jc w:val="both"/>
            </w:pPr>
          </w:p>
          <w:p w:rsidR="008F28A2" w:rsidRPr="00F134BE" w:rsidRDefault="008F28A2" w:rsidP="008F28A2">
            <w:pPr>
              <w:jc w:val="both"/>
            </w:pPr>
          </w:p>
          <w:p w:rsidR="008F28A2" w:rsidRPr="00F134BE" w:rsidRDefault="008F28A2" w:rsidP="008F28A2">
            <w:pPr>
              <w:jc w:val="both"/>
            </w:pPr>
          </w:p>
          <w:p w:rsidR="008F28A2" w:rsidRPr="00F134BE" w:rsidRDefault="008F28A2" w:rsidP="008F28A2">
            <w:pPr>
              <w:jc w:val="both"/>
            </w:pPr>
          </w:p>
          <w:p w:rsidR="008F28A2" w:rsidRPr="00F134BE" w:rsidRDefault="008F28A2" w:rsidP="008F28A2">
            <w:pPr>
              <w:jc w:val="both"/>
            </w:pPr>
          </w:p>
        </w:tc>
        <w:tc>
          <w:tcPr>
            <w:tcW w:w="1428" w:type="dxa"/>
          </w:tcPr>
          <w:p w:rsidR="008F28A2" w:rsidRDefault="00461F84" w:rsidP="008F28A2">
            <w:pPr>
              <w:jc w:val="both"/>
            </w:pPr>
            <w:r>
              <w:lastRenderedPageBreak/>
              <w:t>U5.1.2.3.1oblast veřejná</w:t>
            </w:r>
          </w:p>
          <w:p w:rsidR="00461F84" w:rsidRDefault="00461F84" w:rsidP="008F28A2">
            <w:pPr>
              <w:jc w:val="both"/>
            </w:pPr>
          </w:p>
          <w:p w:rsidR="00461F84" w:rsidRDefault="00461F84" w:rsidP="008F28A2">
            <w:pPr>
              <w:jc w:val="both"/>
            </w:pPr>
          </w:p>
          <w:p w:rsidR="00461F84" w:rsidRDefault="00461F84" w:rsidP="008F28A2">
            <w:pPr>
              <w:jc w:val="both"/>
            </w:pPr>
          </w:p>
          <w:p w:rsidR="00461F84" w:rsidRDefault="00461F84" w:rsidP="008F28A2">
            <w:pPr>
              <w:jc w:val="both"/>
            </w:pPr>
          </w:p>
          <w:p w:rsidR="00461F84" w:rsidRDefault="00461F84" w:rsidP="008F28A2">
            <w:pPr>
              <w:jc w:val="both"/>
            </w:pPr>
          </w:p>
          <w:p w:rsidR="00461F84" w:rsidRDefault="00461F84" w:rsidP="008F28A2">
            <w:pPr>
              <w:jc w:val="both"/>
            </w:pPr>
          </w:p>
          <w:p w:rsidR="00461F84" w:rsidRDefault="00461F84" w:rsidP="008F28A2">
            <w:pPr>
              <w:jc w:val="both"/>
            </w:pPr>
          </w:p>
          <w:p w:rsidR="00461F84" w:rsidRDefault="00461F84" w:rsidP="008F28A2">
            <w:pPr>
              <w:jc w:val="both"/>
            </w:pPr>
          </w:p>
          <w:p w:rsidR="00461F84" w:rsidRDefault="00461F84" w:rsidP="008F28A2">
            <w:pPr>
              <w:jc w:val="both"/>
            </w:pPr>
          </w:p>
          <w:p w:rsidR="00461F84" w:rsidRDefault="00461F84" w:rsidP="008F28A2">
            <w:pPr>
              <w:jc w:val="both"/>
            </w:pPr>
          </w:p>
          <w:p w:rsidR="00461F84" w:rsidRDefault="00461F84" w:rsidP="008F28A2">
            <w:pPr>
              <w:jc w:val="both"/>
            </w:pPr>
          </w:p>
          <w:p w:rsidR="00461F84" w:rsidRDefault="00461F84" w:rsidP="008F28A2">
            <w:pPr>
              <w:jc w:val="both"/>
            </w:pPr>
          </w:p>
          <w:p w:rsidR="00461F84" w:rsidRDefault="00461F84" w:rsidP="008F28A2">
            <w:pPr>
              <w:jc w:val="both"/>
            </w:pPr>
            <w:r>
              <w:t>U5.1.2.3.2oblast pracovní</w:t>
            </w:r>
          </w:p>
          <w:p w:rsidR="00461F84" w:rsidRDefault="00461F84" w:rsidP="008F28A2">
            <w:pPr>
              <w:jc w:val="both"/>
            </w:pPr>
          </w:p>
          <w:p w:rsidR="00461F84" w:rsidRDefault="00461F84" w:rsidP="008F28A2">
            <w:pPr>
              <w:jc w:val="both"/>
            </w:pPr>
          </w:p>
          <w:p w:rsidR="00461F84" w:rsidRDefault="00461F84" w:rsidP="008F28A2">
            <w:pPr>
              <w:jc w:val="both"/>
            </w:pPr>
          </w:p>
          <w:p w:rsidR="00461F84" w:rsidRDefault="00461F84" w:rsidP="008F28A2">
            <w:pPr>
              <w:jc w:val="both"/>
            </w:pPr>
          </w:p>
          <w:p w:rsidR="00461F84" w:rsidRDefault="00461F84" w:rsidP="008F28A2">
            <w:pPr>
              <w:jc w:val="both"/>
            </w:pPr>
          </w:p>
          <w:p w:rsidR="00461F84" w:rsidRDefault="00461F84" w:rsidP="008F28A2">
            <w:pPr>
              <w:jc w:val="both"/>
            </w:pPr>
          </w:p>
          <w:p w:rsidR="00461F84" w:rsidRDefault="00461F84" w:rsidP="008F28A2">
            <w:pPr>
              <w:jc w:val="both"/>
            </w:pPr>
          </w:p>
          <w:p w:rsidR="00461F84" w:rsidRDefault="00461F84" w:rsidP="008F28A2">
            <w:pPr>
              <w:jc w:val="both"/>
            </w:pPr>
          </w:p>
          <w:p w:rsidR="00461F84" w:rsidRDefault="00461F84" w:rsidP="008F28A2">
            <w:pPr>
              <w:jc w:val="both"/>
            </w:pPr>
          </w:p>
          <w:p w:rsidR="00461F84" w:rsidRDefault="00461F84" w:rsidP="008F28A2">
            <w:pPr>
              <w:jc w:val="both"/>
            </w:pPr>
          </w:p>
          <w:p w:rsidR="00461F84" w:rsidRDefault="00461F84" w:rsidP="008F28A2">
            <w:pPr>
              <w:jc w:val="both"/>
            </w:pPr>
          </w:p>
          <w:p w:rsidR="00461F84" w:rsidRDefault="00461F84" w:rsidP="008F28A2">
            <w:pPr>
              <w:jc w:val="both"/>
            </w:pPr>
          </w:p>
          <w:p w:rsidR="00461F84" w:rsidRDefault="00461F84" w:rsidP="008F28A2">
            <w:pPr>
              <w:jc w:val="both"/>
            </w:pPr>
          </w:p>
          <w:p w:rsidR="00461F84" w:rsidRPr="00F134BE" w:rsidRDefault="00461F84" w:rsidP="008F28A2">
            <w:pPr>
              <w:jc w:val="both"/>
            </w:pPr>
            <w:r>
              <w:t>U5.1.2.3.4oblast osobní</w:t>
            </w:r>
          </w:p>
        </w:tc>
        <w:tc>
          <w:tcPr>
            <w:tcW w:w="1456" w:type="dxa"/>
          </w:tcPr>
          <w:p w:rsidR="008F28A2" w:rsidRPr="00F134BE" w:rsidRDefault="00461F84" w:rsidP="008F28A2">
            <w:pPr>
              <w:jc w:val="both"/>
            </w:pPr>
            <w:r>
              <w:lastRenderedPageBreak/>
              <w:t>Veřejné instituce,veřejná oznámení,úřady,úřední dopisy,vystoupení  a soutěže</w:t>
            </w:r>
          </w:p>
          <w:p w:rsidR="008F28A2" w:rsidRPr="00F134BE" w:rsidRDefault="008F28A2" w:rsidP="008F28A2">
            <w:pPr>
              <w:jc w:val="both"/>
            </w:pPr>
          </w:p>
          <w:p w:rsidR="008F28A2" w:rsidRDefault="008F28A2" w:rsidP="008F28A2">
            <w:pPr>
              <w:jc w:val="both"/>
            </w:pPr>
          </w:p>
          <w:p w:rsidR="00461F84" w:rsidRDefault="00461F84" w:rsidP="008F28A2">
            <w:pPr>
              <w:jc w:val="both"/>
            </w:pPr>
          </w:p>
          <w:p w:rsidR="00461F84" w:rsidRDefault="00461F84" w:rsidP="008F28A2">
            <w:pPr>
              <w:jc w:val="both"/>
            </w:pPr>
          </w:p>
          <w:p w:rsidR="00461F84" w:rsidRDefault="00461F84" w:rsidP="008F28A2">
            <w:pPr>
              <w:jc w:val="both"/>
            </w:pPr>
          </w:p>
          <w:p w:rsidR="00461F84" w:rsidRDefault="00461F84" w:rsidP="008F28A2">
            <w:pPr>
              <w:jc w:val="both"/>
            </w:pPr>
          </w:p>
          <w:p w:rsidR="00461F84" w:rsidRDefault="00461F84" w:rsidP="008F28A2">
            <w:pPr>
              <w:jc w:val="both"/>
            </w:pPr>
          </w:p>
          <w:p w:rsidR="00461F84" w:rsidRDefault="00461F84" w:rsidP="008F28A2">
            <w:pPr>
              <w:jc w:val="both"/>
            </w:pPr>
          </w:p>
          <w:p w:rsidR="00461F84" w:rsidRPr="00F134BE" w:rsidRDefault="00461F84" w:rsidP="008F28A2">
            <w:pPr>
              <w:jc w:val="both"/>
            </w:pPr>
          </w:p>
          <w:p w:rsidR="008F28A2" w:rsidRPr="00F134BE" w:rsidRDefault="00461F84" w:rsidP="008F28A2">
            <w:pPr>
              <w:jc w:val="both"/>
            </w:pPr>
            <w:r>
              <w:t>Méně časté profese,pracovní události,pracovní smlouva</w:t>
            </w:r>
          </w:p>
          <w:p w:rsidR="008F28A2" w:rsidRDefault="008F28A2" w:rsidP="008F28A2">
            <w:pPr>
              <w:jc w:val="both"/>
            </w:pPr>
          </w:p>
          <w:p w:rsidR="00461F84" w:rsidRDefault="00461F84" w:rsidP="008F28A2">
            <w:pPr>
              <w:jc w:val="both"/>
            </w:pPr>
          </w:p>
          <w:p w:rsidR="00461F84" w:rsidRDefault="00461F84" w:rsidP="008F28A2">
            <w:pPr>
              <w:jc w:val="both"/>
            </w:pPr>
          </w:p>
          <w:p w:rsidR="00461F84" w:rsidRDefault="00461F84" w:rsidP="008F28A2">
            <w:pPr>
              <w:jc w:val="both"/>
            </w:pPr>
          </w:p>
          <w:p w:rsidR="00461F84" w:rsidRDefault="00461F84" w:rsidP="008F28A2">
            <w:pPr>
              <w:jc w:val="both"/>
            </w:pPr>
          </w:p>
          <w:p w:rsidR="00461F84" w:rsidRDefault="00461F84" w:rsidP="008F28A2">
            <w:pPr>
              <w:jc w:val="both"/>
            </w:pPr>
          </w:p>
          <w:p w:rsidR="00461F84" w:rsidRDefault="00461F84" w:rsidP="008F28A2">
            <w:pPr>
              <w:jc w:val="both"/>
            </w:pPr>
          </w:p>
          <w:p w:rsidR="00461F84" w:rsidRDefault="00461F84" w:rsidP="008F28A2">
            <w:pPr>
              <w:jc w:val="both"/>
            </w:pPr>
          </w:p>
          <w:p w:rsidR="00461F84" w:rsidRDefault="00461F84" w:rsidP="008F28A2">
            <w:pPr>
              <w:jc w:val="both"/>
            </w:pPr>
          </w:p>
          <w:p w:rsidR="00461F84" w:rsidRDefault="00461F84" w:rsidP="008F28A2">
            <w:pPr>
              <w:jc w:val="both"/>
            </w:pPr>
          </w:p>
          <w:p w:rsidR="00461F84" w:rsidRPr="00F134BE" w:rsidRDefault="00461F84" w:rsidP="008F28A2">
            <w:pPr>
              <w:jc w:val="both"/>
            </w:pPr>
          </w:p>
          <w:p w:rsidR="008F28A2" w:rsidRPr="00F134BE" w:rsidRDefault="00461F84" w:rsidP="008F28A2">
            <w:pPr>
              <w:jc w:val="both"/>
            </w:pPr>
            <w:r>
              <w:t>Zdraví,nehody,životní styl,netradiční koníčky</w:t>
            </w:r>
          </w:p>
          <w:p w:rsidR="008F28A2" w:rsidRPr="00F134BE" w:rsidRDefault="008F28A2" w:rsidP="008F28A2">
            <w:pPr>
              <w:jc w:val="both"/>
            </w:pPr>
          </w:p>
          <w:p w:rsidR="008F28A2" w:rsidRPr="00F134BE" w:rsidRDefault="008F28A2" w:rsidP="008F28A2">
            <w:pPr>
              <w:jc w:val="both"/>
            </w:pPr>
          </w:p>
          <w:p w:rsidR="008F28A2" w:rsidRPr="00F134BE" w:rsidRDefault="008F28A2" w:rsidP="008F28A2">
            <w:pPr>
              <w:jc w:val="both"/>
            </w:pPr>
          </w:p>
        </w:tc>
        <w:tc>
          <w:tcPr>
            <w:tcW w:w="2207" w:type="dxa"/>
          </w:tcPr>
          <w:p w:rsidR="00C517C8" w:rsidRPr="00E06CC5" w:rsidRDefault="00C517C8" w:rsidP="00C517C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</w:pPr>
            <w:r w:rsidRPr="00E06CC5">
              <w:lastRenderedPageBreak/>
              <w:t>MKV 3.3</w:t>
            </w:r>
          </w:p>
          <w:p w:rsidR="00C517C8" w:rsidRPr="00E06CC5" w:rsidRDefault="00C517C8" w:rsidP="00C517C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</w:pPr>
          </w:p>
          <w:p w:rsidR="00C517C8" w:rsidRPr="00E06CC5" w:rsidRDefault="00C517C8" w:rsidP="00C517C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</w:pPr>
          </w:p>
          <w:p w:rsidR="00C517C8" w:rsidRPr="00E06CC5" w:rsidRDefault="00C517C8" w:rsidP="00C517C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</w:pPr>
          </w:p>
          <w:p w:rsidR="00C517C8" w:rsidRPr="00E06CC5" w:rsidRDefault="00C517C8" w:rsidP="00C517C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</w:pPr>
            <w:r w:rsidRPr="00E06CC5">
              <w:t>OSV 1.3, 1.4,1.5</w:t>
            </w:r>
          </w:p>
          <w:p w:rsidR="00C517C8" w:rsidRPr="00E06CC5" w:rsidRDefault="00C517C8" w:rsidP="00C517C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</w:pPr>
          </w:p>
          <w:p w:rsidR="00C517C8" w:rsidRPr="00E06CC5" w:rsidRDefault="00C517C8" w:rsidP="00C517C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</w:pPr>
          </w:p>
          <w:p w:rsidR="00C517C8" w:rsidRPr="00E06CC5" w:rsidRDefault="00C517C8" w:rsidP="00C517C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</w:pPr>
          </w:p>
          <w:p w:rsidR="00C517C8" w:rsidRPr="00E06CC5" w:rsidRDefault="00C517C8" w:rsidP="00C517C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</w:pPr>
          </w:p>
          <w:p w:rsidR="00C517C8" w:rsidRPr="00E06CC5" w:rsidRDefault="00C517C8" w:rsidP="00C517C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</w:pPr>
          </w:p>
          <w:p w:rsidR="00C517C8" w:rsidRPr="00E06CC5" w:rsidRDefault="00C517C8" w:rsidP="00C517C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</w:pPr>
          </w:p>
          <w:p w:rsidR="00C517C8" w:rsidRPr="00E06CC5" w:rsidRDefault="00C517C8" w:rsidP="00C517C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</w:pPr>
          </w:p>
          <w:p w:rsidR="00C517C8" w:rsidRPr="00E06CC5" w:rsidRDefault="00C517C8" w:rsidP="00C517C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</w:pPr>
          </w:p>
          <w:p w:rsidR="00C517C8" w:rsidRPr="00E06CC5" w:rsidRDefault="00C517C8" w:rsidP="00C517C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</w:pPr>
          </w:p>
          <w:p w:rsidR="00C517C8" w:rsidRPr="00E06CC5" w:rsidRDefault="00C517C8" w:rsidP="00C517C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</w:pPr>
            <w:r w:rsidRPr="00E06CC5">
              <w:t>EGS 2.2</w:t>
            </w:r>
          </w:p>
          <w:p w:rsidR="00C517C8" w:rsidRPr="00E06CC5" w:rsidRDefault="00C517C8" w:rsidP="00C517C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</w:pPr>
          </w:p>
          <w:p w:rsidR="00C517C8" w:rsidRPr="00E06CC5" w:rsidRDefault="00C517C8" w:rsidP="00C517C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</w:pPr>
          </w:p>
          <w:p w:rsidR="00C517C8" w:rsidRPr="00E06CC5" w:rsidRDefault="00C517C8" w:rsidP="00C517C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</w:pPr>
          </w:p>
          <w:p w:rsidR="00C517C8" w:rsidRPr="00E06CC5" w:rsidRDefault="00C517C8" w:rsidP="00C517C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</w:pPr>
          </w:p>
          <w:p w:rsidR="00C517C8" w:rsidRPr="00E06CC5" w:rsidRDefault="00C517C8" w:rsidP="00C517C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</w:pPr>
          </w:p>
          <w:p w:rsidR="00C517C8" w:rsidRPr="00E06CC5" w:rsidRDefault="00C517C8" w:rsidP="00C517C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</w:pPr>
            <w:r w:rsidRPr="00E06CC5">
              <w:t>ENV 4.3, 4.2</w:t>
            </w:r>
          </w:p>
          <w:p w:rsidR="00C517C8" w:rsidRPr="00E06CC5" w:rsidRDefault="00C517C8" w:rsidP="00C517C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</w:pPr>
          </w:p>
          <w:p w:rsidR="00C517C8" w:rsidRPr="00E06CC5" w:rsidRDefault="00C517C8" w:rsidP="00C517C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</w:pPr>
          </w:p>
          <w:p w:rsidR="00C517C8" w:rsidRPr="00E06CC5" w:rsidRDefault="00C517C8" w:rsidP="00C517C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</w:pPr>
          </w:p>
          <w:p w:rsidR="00C517C8" w:rsidRPr="00E06CC5" w:rsidRDefault="00C517C8" w:rsidP="00C517C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</w:pPr>
          </w:p>
          <w:p w:rsidR="00C517C8" w:rsidRPr="00E06CC5" w:rsidRDefault="00C517C8" w:rsidP="00C517C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</w:pPr>
          </w:p>
          <w:p w:rsidR="00C517C8" w:rsidRPr="00E06CC5" w:rsidRDefault="00C517C8" w:rsidP="00C517C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</w:pPr>
          </w:p>
          <w:p w:rsidR="00C517C8" w:rsidRPr="00E06CC5" w:rsidRDefault="00C517C8" w:rsidP="00C517C8">
            <w:pPr>
              <w:jc w:val="both"/>
            </w:pPr>
            <w:r w:rsidRPr="00E06CC5">
              <w:t>MEV 5.1</w:t>
            </w:r>
          </w:p>
          <w:p w:rsidR="008F28A2" w:rsidRPr="00F134BE" w:rsidRDefault="008F28A2" w:rsidP="008F28A2">
            <w:pPr>
              <w:jc w:val="both"/>
            </w:pPr>
          </w:p>
          <w:p w:rsidR="008F28A2" w:rsidRPr="00F134BE" w:rsidRDefault="008F28A2" w:rsidP="008F28A2">
            <w:pPr>
              <w:jc w:val="both"/>
            </w:pPr>
          </w:p>
          <w:p w:rsidR="008F28A2" w:rsidRPr="00F134BE" w:rsidRDefault="008F28A2" w:rsidP="008F28A2">
            <w:pPr>
              <w:jc w:val="both"/>
            </w:pPr>
          </w:p>
          <w:p w:rsidR="008F28A2" w:rsidRPr="00F134BE" w:rsidRDefault="008F28A2" w:rsidP="008F28A2">
            <w:pPr>
              <w:jc w:val="both"/>
            </w:pPr>
          </w:p>
          <w:p w:rsidR="008F28A2" w:rsidRPr="00F134BE" w:rsidRDefault="008F28A2" w:rsidP="008F28A2">
            <w:pPr>
              <w:jc w:val="both"/>
            </w:pPr>
          </w:p>
          <w:p w:rsidR="008F28A2" w:rsidRPr="00F134BE" w:rsidRDefault="008F28A2" w:rsidP="008F28A2">
            <w:pPr>
              <w:jc w:val="both"/>
            </w:pPr>
          </w:p>
          <w:p w:rsidR="008F28A2" w:rsidRPr="00F134BE" w:rsidRDefault="008F28A2" w:rsidP="008F28A2">
            <w:pPr>
              <w:jc w:val="both"/>
            </w:pPr>
          </w:p>
        </w:tc>
        <w:tc>
          <w:tcPr>
            <w:tcW w:w="2315" w:type="dxa"/>
          </w:tcPr>
          <w:p w:rsidR="00C517C8" w:rsidRPr="00E06CC5" w:rsidRDefault="00C517C8" w:rsidP="00C517C8">
            <w:pPr>
              <w:jc w:val="both"/>
            </w:pPr>
            <w:r w:rsidRPr="00E06CC5">
              <w:lastRenderedPageBreak/>
              <w:t>ZSV</w:t>
            </w:r>
          </w:p>
          <w:p w:rsidR="00C517C8" w:rsidRPr="00E06CC5" w:rsidRDefault="00C517C8" w:rsidP="00C517C8">
            <w:pPr>
              <w:jc w:val="both"/>
            </w:pPr>
          </w:p>
          <w:p w:rsidR="00C517C8" w:rsidRPr="00E06CC5" w:rsidRDefault="00C517C8" w:rsidP="00C517C8">
            <w:pPr>
              <w:jc w:val="both"/>
            </w:pPr>
          </w:p>
          <w:p w:rsidR="00C517C8" w:rsidRPr="00E06CC5" w:rsidRDefault="00C517C8" w:rsidP="00C517C8">
            <w:pPr>
              <w:jc w:val="both"/>
            </w:pPr>
          </w:p>
          <w:p w:rsidR="00C517C8" w:rsidRPr="00E06CC5" w:rsidRDefault="00C517C8" w:rsidP="00C517C8">
            <w:pPr>
              <w:jc w:val="both"/>
            </w:pPr>
          </w:p>
          <w:p w:rsidR="00C517C8" w:rsidRPr="00E06CC5" w:rsidRDefault="00C517C8" w:rsidP="00C517C8">
            <w:pPr>
              <w:jc w:val="both"/>
            </w:pPr>
          </w:p>
          <w:p w:rsidR="00C517C8" w:rsidRPr="00E06CC5" w:rsidRDefault="00C517C8" w:rsidP="00C517C8">
            <w:pPr>
              <w:jc w:val="both"/>
            </w:pPr>
          </w:p>
          <w:p w:rsidR="00C517C8" w:rsidRPr="00E06CC5" w:rsidRDefault="00C517C8" w:rsidP="00C517C8">
            <w:pPr>
              <w:jc w:val="both"/>
            </w:pPr>
          </w:p>
          <w:p w:rsidR="00C517C8" w:rsidRPr="00E06CC5" w:rsidRDefault="00C517C8" w:rsidP="00C517C8">
            <w:pPr>
              <w:jc w:val="both"/>
            </w:pPr>
            <w:r w:rsidRPr="00E06CC5">
              <w:t>CJL</w:t>
            </w:r>
          </w:p>
          <w:p w:rsidR="00C517C8" w:rsidRPr="00E06CC5" w:rsidRDefault="00C517C8" w:rsidP="00C517C8">
            <w:pPr>
              <w:jc w:val="both"/>
            </w:pPr>
          </w:p>
          <w:p w:rsidR="00C517C8" w:rsidRPr="00E06CC5" w:rsidRDefault="00C517C8" w:rsidP="00C517C8">
            <w:pPr>
              <w:jc w:val="both"/>
            </w:pPr>
          </w:p>
          <w:p w:rsidR="00C517C8" w:rsidRPr="00E06CC5" w:rsidRDefault="00C517C8" w:rsidP="00C517C8">
            <w:pPr>
              <w:jc w:val="both"/>
            </w:pPr>
          </w:p>
          <w:p w:rsidR="00C517C8" w:rsidRPr="00E06CC5" w:rsidRDefault="00C517C8" w:rsidP="00C517C8">
            <w:pPr>
              <w:jc w:val="both"/>
            </w:pPr>
          </w:p>
          <w:p w:rsidR="00C517C8" w:rsidRPr="00E06CC5" w:rsidRDefault="00C517C8" w:rsidP="00C517C8">
            <w:pPr>
              <w:jc w:val="both"/>
            </w:pPr>
          </w:p>
          <w:p w:rsidR="00C517C8" w:rsidRPr="00E06CC5" w:rsidRDefault="00C517C8" w:rsidP="00C517C8">
            <w:pPr>
              <w:jc w:val="both"/>
            </w:pPr>
            <w:r w:rsidRPr="00E06CC5">
              <w:t>BIO</w:t>
            </w:r>
          </w:p>
          <w:p w:rsidR="00C517C8" w:rsidRPr="00E06CC5" w:rsidRDefault="00C517C8" w:rsidP="00C517C8">
            <w:pPr>
              <w:jc w:val="both"/>
            </w:pPr>
          </w:p>
          <w:p w:rsidR="00C517C8" w:rsidRPr="00E06CC5" w:rsidRDefault="00C517C8" w:rsidP="00C517C8">
            <w:pPr>
              <w:jc w:val="both"/>
            </w:pPr>
          </w:p>
          <w:p w:rsidR="00C517C8" w:rsidRPr="00E06CC5" w:rsidRDefault="00C517C8" w:rsidP="00C517C8">
            <w:pPr>
              <w:jc w:val="both"/>
            </w:pPr>
          </w:p>
          <w:p w:rsidR="00C517C8" w:rsidRPr="00E06CC5" w:rsidRDefault="00C517C8" w:rsidP="00C517C8">
            <w:pPr>
              <w:jc w:val="both"/>
            </w:pPr>
            <w:r w:rsidRPr="00E06CC5">
              <w:t>IVT</w:t>
            </w:r>
          </w:p>
          <w:p w:rsidR="008F28A2" w:rsidRPr="00F134BE" w:rsidRDefault="008F28A2" w:rsidP="008F28A2">
            <w:pPr>
              <w:jc w:val="both"/>
            </w:pPr>
          </w:p>
          <w:p w:rsidR="008F28A2" w:rsidRPr="00F134BE" w:rsidRDefault="008F28A2" w:rsidP="008F28A2">
            <w:pPr>
              <w:jc w:val="both"/>
            </w:pPr>
          </w:p>
          <w:p w:rsidR="008F28A2" w:rsidRPr="00F134BE" w:rsidRDefault="008F28A2" w:rsidP="008F28A2">
            <w:pPr>
              <w:jc w:val="both"/>
            </w:pPr>
          </w:p>
          <w:p w:rsidR="008F28A2" w:rsidRPr="00F134BE" w:rsidRDefault="008F28A2" w:rsidP="008F28A2">
            <w:pPr>
              <w:jc w:val="both"/>
            </w:pPr>
          </w:p>
          <w:p w:rsidR="008F28A2" w:rsidRPr="00F134BE" w:rsidRDefault="008F28A2" w:rsidP="008F28A2">
            <w:pPr>
              <w:jc w:val="both"/>
            </w:pPr>
          </w:p>
          <w:p w:rsidR="008F28A2" w:rsidRPr="00F134BE" w:rsidRDefault="008F28A2" w:rsidP="008F28A2">
            <w:pPr>
              <w:jc w:val="both"/>
            </w:pPr>
          </w:p>
          <w:p w:rsidR="008F28A2" w:rsidRPr="00F134BE" w:rsidRDefault="008F28A2" w:rsidP="008F28A2">
            <w:pPr>
              <w:jc w:val="both"/>
            </w:pPr>
          </w:p>
          <w:p w:rsidR="008F28A2" w:rsidRPr="00F134BE" w:rsidRDefault="008F28A2" w:rsidP="008F28A2">
            <w:pPr>
              <w:jc w:val="both"/>
            </w:pPr>
          </w:p>
          <w:p w:rsidR="008F28A2" w:rsidRPr="00F134BE" w:rsidRDefault="008F28A2" w:rsidP="008F28A2">
            <w:pPr>
              <w:jc w:val="both"/>
            </w:pPr>
          </w:p>
          <w:p w:rsidR="008F28A2" w:rsidRPr="00F134BE" w:rsidRDefault="008F28A2" w:rsidP="008F28A2">
            <w:pPr>
              <w:jc w:val="both"/>
            </w:pPr>
          </w:p>
          <w:p w:rsidR="008F28A2" w:rsidRPr="00F134BE" w:rsidRDefault="008F28A2" w:rsidP="008F28A2">
            <w:pPr>
              <w:jc w:val="both"/>
            </w:pPr>
          </w:p>
          <w:p w:rsidR="008F28A2" w:rsidRPr="00F134BE" w:rsidRDefault="008F28A2" w:rsidP="008F28A2">
            <w:pPr>
              <w:jc w:val="both"/>
            </w:pPr>
          </w:p>
          <w:p w:rsidR="008F28A2" w:rsidRPr="00F134BE" w:rsidRDefault="008F28A2" w:rsidP="008F28A2">
            <w:pPr>
              <w:jc w:val="both"/>
            </w:pPr>
          </w:p>
          <w:p w:rsidR="008F28A2" w:rsidRPr="00F134BE" w:rsidRDefault="008F28A2" w:rsidP="008F28A2">
            <w:pPr>
              <w:jc w:val="both"/>
            </w:pPr>
          </w:p>
          <w:p w:rsidR="008F28A2" w:rsidRPr="00F134BE" w:rsidRDefault="008F28A2" w:rsidP="008F28A2">
            <w:pPr>
              <w:jc w:val="both"/>
            </w:pPr>
          </w:p>
          <w:p w:rsidR="008F28A2" w:rsidRPr="00F134BE" w:rsidRDefault="008F28A2" w:rsidP="008F28A2">
            <w:pPr>
              <w:jc w:val="both"/>
            </w:pPr>
          </w:p>
          <w:p w:rsidR="008F28A2" w:rsidRPr="00F134BE" w:rsidRDefault="008F28A2" w:rsidP="008F28A2">
            <w:pPr>
              <w:jc w:val="both"/>
            </w:pPr>
          </w:p>
          <w:p w:rsidR="008F28A2" w:rsidRPr="00F134BE" w:rsidRDefault="008F28A2" w:rsidP="008F28A2">
            <w:pPr>
              <w:jc w:val="both"/>
            </w:pPr>
          </w:p>
          <w:p w:rsidR="008F28A2" w:rsidRPr="00F134BE" w:rsidRDefault="008F28A2" w:rsidP="008F28A2">
            <w:pPr>
              <w:jc w:val="both"/>
            </w:pPr>
          </w:p>
          <w:p w:rsidR="008F28A2" w:rsidRPr="00F134BE" w:rsidRDefault="008F28A2" w:rsidP="008F28A2">
            <w:pPr>
              <w:jc w:val="both"/>
            </w:pPr>
          </w:p>
          <w:p w:rsidR="008F28A2" w:rsidRPr="00F134BE" w:rsidRDefault="008F28A2" w:rsidP="008F28A2">
            <w:pPr>
              <w:jc w:val="both"/>
            </w:pPr>
          </w:p>
          <w:p w:rsidR="008F28A2" w:rsidRPr="00F134BE" w:rsidRDefault="008F28A2" w:rsidP="008F28A2">
            <w:pPr>
              <w:jc w:val="both"/>
            </w:pPr>
          </w:p>
          <w:p w:rsidR="008F28A2" w:rsidRPr="00F134BE" w:rsidRDefault="008F28A2" w:rsidP="008F28A2">
            <w:pPr>
              <w:jc w:val="both"/>
            </w:pPr>
          </w:p>
          <w:p w:rsidR="008F28A2" w:rsidRPr="00F134BE" w:rsidRDefault="008F28A2" w:rsidP="008F28A2">
            <w:pPr>
              <w:jc w:val="both"/>
            </w:pPr>
          </w:p>
          <w:p w:rsidR="008F28A2" w:rsidRPr="00F134BE" w:rsidRDefault="008F28A2" w:rsidP="008F28A2">
            <w:pPr>
              <w:jc w:val="both"/>
            </w:pPr>
          </w:p>
          <w:p w:rsidR="008F28A2" w:rsidRPr="00F134BE" w:rsidRDefault="008F28A2" w:rsidP="008F28A2">
            <w:pPr>
              <w:jc w:val="both"/>
            </w:pPr>
          </w:p>
          <w:p w:rsidR="008F28A2" w:rsidRPr="00F134BE" w:rsidRDefault="008F28A2" w:rsidP="008F28A2">
            <w:pPr>
              <w:jc w:val="both"/>
            </w:pPr>
          </w:p>
          <w:p w:rsidR="008F28A2" w:rsidRPr="00F134BE" w:rsidRDefault="008F28A2" w:rsidP="008F28A2">
            <w:pPr>
              <w:jc w:val="both"/>
            </w:pPr>
          </w:p>
          <w:p w:rsidR="008F28A2" w:rsidRPr="00F134BE" w:rsidRDefault="008F28A2" w:rsidP="008F28A2">
            <w:pPr>
              <w:jc w:val="both"/>
            </w:pPr>
          </w:p>
          <w:p w:rsidR="008F28A2" w:rsidRPr="00F134BE" w:rsidRDefault="008F28A2" w:rsidP="008F28A2">
            <w:pPr>
              <w:jc w:val="both"/>
            </w:pPr>
          </w:p>
          <w:p w:rsidR="008F28A2" w:rsidRPr="00F134BE" w:rsidRDefault="008F28A2" w:rsidP="008F28A2">
            <w:pPr>
              <w:jc w:val="both"/>
            </w:pPr>
          </w:p>
          <w:p w:rsidR="008F28A2" w:rsidRPr="00F134BE" w:rsidRDefault="008F28A2" w:rsidP="008F28A2">
            <w:pPr>
              <w:jc w:val="both"/>
            </w:pPr>
          </w:p>
        </w:tc>
      </w:tr>
    </w:tbl>
    <w:p w:rsidR="009D5DFB" w:rsidRDefault="009D5DFB" w:rsidP="006730BB"/>
    <w:sectPr w:rsidR="009D5DFB" w:rsidSect="008F28A2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8F28A2"/>
    <w:rsid w:val="00036A2E"/>
    <w:rsid w:val="000A23DA"/>
    <w:rsid w:val="001128CE"/>
    <w:rsid w:val="00232329"/>
    <w:rsid w:val="004131BA"/>
    <w:rsid w:val="00461F84"/>
    <w:rsid w:val="00631EE0"/>
    <w:rsid w:val="006730BB"/>
    <w:rsid w:val="00714CF6"/>
    <w:rsid w:val="007159C0"/>
    <w:rsid w:val="008F28A2"/>
    <w:rsid w:val="0091221F"/>
    <w:rsid w:val="009D5DFB"/>
    <w:rsid w:val="00A434C9"/>
    <w:rsid w:val="00C517C8"/>
    <w:rsid w:val="00DF3C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F28A2"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398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GZW Rakovník</Company>
  <LinksUpToDate>false</LinksUpToDate>
  <CharactersWithSpaces>2742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knorova</dc:creator>
  <cp:lastModifiedBy>Luděk Štíbr</cp:lastModifiedBy>
  <cp:revision>2</cp:revision>
  <dcterms:created xsi:type="dcterms:W3CDTF">2012-09-20T10:05:00Z</dcterms:created>
  <dcterms:modified xsi:type="dcterms:W3CDTF">2012-09-20T10:05:00Z</dcterms:modified>
</cp:coreProperties>
</file>